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246b63146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637c18587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Alfrey,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03a67615b4fd2" /><Relationship Type="http://schemas.openxmlformats.org/officeDocument/2006/relationships/numbering" Target="/word/numbering.xml" Id="R6c48909a691a45bd" /><Relationship Type="http://schemas.openxmlformats.org/officeDocument/2006/relationships/settings" Target="/word/settings.xml" Id="R95dd10929f6f4a13" /><Relationship Type="http://schemas.openxmlformats.org/officeDocument/2006/relationships/image" Target="/word/media/cf4df193-a652-4a46-8c5a-f7073eb466e2.png" Id="Re16637c185874027" /></Relationships>
</file>