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5690ee11c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75ce19752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Algeria,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1bebf3688464a" /><Relationship Type="http://schemas.openxmlformats.org/officeDocument/2006/relationships/numbering" Target="/word/numbering.xml" Id="R8d49df753a9e4830" /><Relationship Type="http://schemas.openxmlformats.org/officeDocument/2006/relationships/settings" Target="/word/settings.xml" Id="R649e41afc4ec4dd3" /><Relationship Type="http://schemas.openxmlformats.org/officeDocument/2006/relationships/image" Target="/word/media/cc8aa570-bf00-4c07-a942-e0033c14930d.png" Id="R42c75ce197524aec" /></Relationships>
</file>