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4cc9706c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13d00a3b4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Algernon,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8be111ae847ad" /><Relationship Type="http://schemas.openxmlformats.org/officeDocument/2006/relationships/numbering" Target="/word/numbering.xml" Id="R6d8167dcab7d4d66" /><Relationship Type="http://schemas.openxmlformats.org/officeDocument/2006/relationships/settings" Target="/word/settings.xml" Id="R179d298ccae645b6" /><Relationship Type="http://schemas.openxmlformats.org/officeDocument/2006/relationships/image" Target="/word/media/1b289517-8656-41ac-b4b3-ba5a16e8b6aa.png" Id="Rb0513d00a3b445c5" /></Relationships>
</file>