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7b10fab6e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de4f9bdee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Algers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a079694f64692" /><Relationship Type="http://schemas.openxmlformats.org/officeDocument/2006/relationships/numbering" Target="/word/numbering.xml" Id="R66d8e98314ea429a" /><Relationship Type="http://schemas.openxmlformats.org/officeDocument/2006/relationships/settings" Target="/word/settings.xml" Id="Rc2be787535ad4b9a" /><Relationship Type="http://schemas.openxmlformats.org/officeDocument/2006/relationships/image" Target="/word/media/02ebcc50-aa93-4afe-b408-b5ccf8430e30.png" Id="R0e6de4f9bdee462f" /></Relationships>
</file>