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86df64fcf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776a73f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73c5f02847cb" /><Relationship Type="http://schemas.openxmlformats.org/officeDocument/2006/relationships/numbering" Target="/word/numbering.xml" Id="R850632ad287c4406" /><Relationship Type="http://schemas.openxmlformats.org/officeDocument/2006/relationships/settings" Target="/word/settings.xml" Id="R5e1abf4014224ec4" /><Relationship Type="http://schemas.openxmlformats.org/officeDocument/2006/relationships/image" Target="/word/media/4f940957-bea7-4710-bff0-c0b198b57288.png" Id="R6423776a73f546c9" /></Relationships>
</file>