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3c9fc1259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e373f4d90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Algoma,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409c014cb4731" /><Relationship Type="http://schemas.openxmlformats.org/officeDocument/2006/relationships/numbering" Target="/word/numbering.xml" Id="Re0e5165847a440e3" /><Relationship Type="http://schemas.openxmlformats.org/officeDocument/2006/relationships/settings" Target="/word/settings.xml" Id="Rb3b8dfe8d8644b50" /><Relationship Type="http://schemas.openxmlformats.org/officeDocument/2006/relationships/image" Target="/word/media/a4ad8a09-e40c-4d0e-a022-35b4b102ae58.png" Id="R3bde373f4d9047c5" /></Relationships>
</file>