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984d738a5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64ccb58e1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Algonquin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29fac79a04e79" /><Relationship Type="http://schemas.openxmlformats.org/officeDocument/2006/relationships/numbering" Target="/word/numbering.xml" Id="R9dbe075a87fb4550" /><Relationship Type="http://schemas.openxmlformats.org/officeDocument/2006/relationships/settings" Target="/word/settings.xml" Id="R33ac1b71bc0a4af7" /><Relationship Type="http://schemas.openxmlformats.org/officeDocument/2006/relationships/image" Target="/word/media/8f516789-79d0-4fa8-9e96-dd96a2cb9423.png" Id="Rdcf64ccb58e145f4" /></Relationships>
</file>