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0cb0c1c32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0b31fe178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537124e574ee1" /><Relationship Type="http://schemas.openxmlformats.org/officeDocument/2006/relationships/numbering" Target="/word/numbering.xml" Id="R1ec17cadf8c54962" /><Relationship Type="http://schemas.openxmlformats.org/officeDocument/2006/relationships/settings" Target="/word/settings.xml" Id="Rb353e0a73a914a8b" /><Relationship Type="http://schemas.openxmlformats.org/officeDocument/2006/relationships/image" Target="/word/media/7d4e52b2-7b6d-420c-ac00-297856ff4fc2.png" Id="R7410b31fe1784b6b" /></Relationships>
</file>