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dffbd461b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1efd2b613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3370a368a46ac" /><Relationship Type="http://schemas.openxmlformats.org/officeDocument/2006/relationships/numbering" Target="/word/numbering.xml" Id="Rf24089a048184317" /><Relationship Type="http://schemas.openxmlformats.org/officeDocument/2006/relationships/settings" Target="/word/settings.xml" Id="Rd8e62c930c5b4534" /><Relationship Type="http://schemas.openxmlformats.org/officeDocument/2006/relationships/image" Target="/word/media/739e6e49-b42a-4137-84e5-2d607038aeb8.png" Id="R3c71efd2b613437a" /></Relationships>
</file>