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7c9566c29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8e029ce42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 Ingram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d3a8751214bad" /><Relationship Type="http://schemas.openxmlformats.org/officeDocument/2006/relationships/numbering" Target="/word/numbering.xml" Id="R30137ce5c6d24f5a" /><Relationship Type="http://schemas.openxmlformats.org/officeDocument/2006/relationships/settings" Target="/word/settings.xml" Id="R4160535133734b63" /><Relationship Type="http://schemas.openxmlformats.org/officeDocument/2006/relationships/image" Target="/word/media/32233374-eb4b-4835-8cf9-0f48ef77ec9a.png" Id="R3458e029ce424616" /></Relationships>
</file>