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98524426e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6a92c029d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Aliso Viejo,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60d9d2b5c4056" /><Relationship Type="http://schemas.openxmlformats.org/officeDocument/2006/relationships/numbering" Target="/word/numbering.xml" Id="R8b4143e915544e85" /><Relationship Type="http://schemas.openxmlformats.org/officeDocument/2006/relationships/settings" Target="/word/settings.xml" Id="Rc0387920be974dd2" /><Relationship Type="http://schemas.openxmlformats.org/officeDocument/2006/relationships/image" Target="/word/media/c705fc64-bd3f-46d0-bdbf-d4b243e48fb1.png" Id="R7f36a92c029d4478" /></Relationships>
</file>