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e60884883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349ff6878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Alivio,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e541979054e52" /><Relationship Type="http://schemas.openxmlformats.org/officeDocument/2006/relationships/numbering" Target="/word/numbering.xml" Id="R2ca584acf1c441f1" /><Relationship Type="http://schemas.openxmlformats.org/officeDocument/2006/relationships/settings" Target="/word/settings.xml" Id="R127927553a424548" /><Relationship Type="http://schemas.openxmlformats.org/officeDocument/2006/relationships/image" Target="/word/media/c25ff977-4554-40e9-ba04-42e08657a29a.png" Id="R932349ff687842c0" /></Relationships>
</file>