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626aafb1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ebf48a513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b44f460264ac8" /><Relationship Type="http://schemas.openxmlformats.org/officeDocument/2006/relationships/numbering" Target="/word/numbering.xml" Id="R779398375ddb4b70" /><Relationship Type="http://schemas.openxmlformats.org/officeDocument/2006/relationships/settings" Target="/word/settings.xml" Id="R8d9b3f5d29a6484b" /><Relationship Type="http://schemas.openxmlformats.org/officeDocument/2006/relationships/image" Target="/word/media/48469472-2b12-402c-863c-095a8ff886d7.png" Id="R1d2ebf48a51347da" /></Relationships>
</file>