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a3a20a421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d56ba559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Alkehatchee,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53948aa540ce" /><Relationship Type="http://schemas.openxmlformats.org/officeDocument/2006/relationships/numbering" Target="/word/numbering.xml" Id="Rdcd94b108a7b47e7" /><Relationship Type="http://schemas.openxmlformats.org/officeDocument/2006/relationships/settings" Target="/word/settings.xml" Id="R51af97130e014ad3" /><Relationship Type="http://schemas.openxmlformats.org/officeDocument/2006/relationships/image" Target="/word/media/b894c724-54b9-40d8-a837-e5fed3d396a7.png" Id="R3262d56ba5594bb4" /></Relationships>
</file>