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e9704219c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ce5bfecaf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Alkire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ff9bb383c491d" /><Relationship Type="http://schemas.openxmlformats.org/officeDocument/2006/relationships/numbering" Target="/word/numbering.xml" Id="R8911bfc9204c4dd3" /><Relationship Type="http://schemas.openxmlformats.org/officeDocument/2006/relationships/settings" Target="/word/settings.xml" Id="Rc2b9f02ff0a94eb2" /><Relationship Type="http://schemas.openxmlformats.org/officeDocument/2006/relationships/image" Target="/word/media/6bb17d90-7f7f-4d9d-918c-d5cfa0d22ea2.png" Id="R65bce5bfecaf4d6f" /></Relationships>
</file>