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9ec565506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501ba74e1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Alkires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b259d8114c31" /><Relationship Type="http://schemas.openxmlformats.org/officeDocument/2006/relationships/numbering" Target="/word/numbering.xml" Id="R35d5d17cca294c81" /><Relationship Type="http://schemas.openxmlformats.org/officeDocument/2006/relationships/settings" Target="/word/settings.xml" Id="R62b328bd30a84922" /><Relationship Type="http://schemas.openxmlformats.org/officeDocument/2006/relationships/image" Target="/word/media/05433851-35e3-4dd3-b328-b29dc0c92816.png" Id="R0c3501ba74e148fe" /></Relationships>
</file>