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6c4f33f10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07f14c30ca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Alkol,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5fe48c33044bb" /><Relationship Type="http://schemas.openxmlformats.org/officeDocument/2006/relationships/numbering" Target="/word/numbering.xml" Id="R64010ab8dea946fd" /><Relationship Type="http://schemas.openxmlformats.org/officeDocument/2006/relationships/settings" Target="/word/settings.xml" Id="R961a89592c044128" /><Relationship Type="http://schemas.openxmlformats.org/officeDocument/2006/relationships/image" Target="/word/media/3643e99a-82eb-4b50-8149-5b4d50331670.png" Id="Rf707f14c30ca4809" /></Relationships>
</file>