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b414d14f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d02ff474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 Seasons Lake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2d65cf6fa4447" /><Relationship Type="http://schemas.openxmlformats.org/officeDocument/2006/relationships/numbering" Target="/word/numbering.xml" Id="Rc700f6f7214d4969" /><Relationship Type="http://schemas.openxmlformats.org/officeDocument/2006/relationships/settings" Target="/word/settings.xml" Id="R74014ee643db407e" /><Relationship Type="http://schemas.openxmlformats.org/officeDocument/2006/relationships/image" Target="/word/media/95bf2c41-916c-4220-8baf-48935f884a90.png" Id="R15abd02ff47440e7" /></Relationships>
</file>