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498f4431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06ad0015c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Allatoona,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a5963924f4582" /><Relationship Type="http://schemas.openxmlformats.org/officeDocument/2006/relationships/numbering" Target="/word/numbering.xml" Id="R815a1809db7245db" /><Relationship Type="http://schemas.openxmlformats.org/officeDocument/2006/relationships/settings" Target="/word/settings.xml" Id="R59b57766254e4b9c" /><Relationship Type="http://schemas.openxmlformats.org/officeDocument/2006/relationships/image" Target="/word/media/6e053fcb-cf94-41be-b7df-1c31676500c8.png" Id="Rd9e06ad0015c4a2d" /></Relationships>
</file>