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0407d611b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432328c29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Allatoona Bay,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ccb7b7db748a6" /><Relationship Type="http://schemas.openxmlformats.org/officeDocument/2006/relationships/numbering" Target="/word/numbering.xml" Id="R20b5ac15e5374716" /><Relationship Type="http://schemas.openxmlformats.org/officeDocument/2006/relationships/settings" Target="/word/settings.xml" Id="R58d192a63a354f73" /><Relationship Type="http://schemas.openxmlformats.org/officeDocument/2006/relationships/image" Target="/word/media/fdba03dd-6da8-46e3-b484-35f9e7b10bfa.png" Id="Rfa4432328c294501" /></Relationships>
</file>