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23421945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e55f52d6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Allatoona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ee9813af4d06" /><Relationship Type="http://schemas.openxmlformats.org/officeDocument/2006/relationships/numbering" Target="/word/numbering.xml" Id="R755f413aafa944a5" /><Relationship Type="http://schemas.openxmlformats.org/officeDocument/2006/relationships/settings" Target="/word/settings.xml" Id="Rb95d45781b68407b" /><Relationship Type="http://schemas.openxmlformats.org/officeDocument/2006/relationships/image" Target="/word/media/c47ec76e-43b8-4dd7-b7f0-9f35470c27b4.png" Id="Rc424e55f52d64926" /></Relationships>
</file>