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6e00a0632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2285c7162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Allatoona 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e6d4933ba456e" /><Relationship Type="http://schemas.openxmlformats.org/officeDocument/2006/relationships/numbering" Target="/word/numbering.xml" Id="R0e1049f50c2544d6" /><Relationship Type="http://schemas.openxmlformats.org/officeDocument/2006/relationships/settings" Target="/word/settings.xml" Id="R84a70fa9ae894333" /><Relationship Type="http://schemas.openxmlformats.org/officeDocument/2006/relationships/image" Target="/word/media/2cda3236-4650-47e1-b1c2-5ff6d62fd894.png" Id="R8a82285c71624274" /></Relationships>
</file>