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e1760f83aa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0b94f7580e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Allbright,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9f8d58a1444d2d" /><Relationship Type="http://schemas.openxmlformats.org/officeDocument/2006/relationships/numbering" Target="/word/numbering.xml" Id="R8bdeec9846bc4ebc" /><Relationship Type="http://schemas.openxmlformats.org/officeDocument/2006/relationships/settings" Target="/word/settings.xml" Id="R3246dc96e0564a9d" /><Relationship Type="http://schemas.openxmlformats.org/officeDocument/2006/relationships/image" Target="/word/media/a24d939f-eda5-4ea9-a310-085ca2ede14d.png" Id="R4e0b94f7580e487b" /></Relationships>
</file>