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9bc65b293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56f6b3bab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ef1e57ade4fa5" /><Relationship Type="http://schemas.openxmlformats.org/officeDocument/2006/relationships/numbering" Target="/word/numbering.xml" Id="Rea5419e2e1204576" /><Relationship Type="http://schemas.openxmlformats.org/officeDocument/2006/relationships/settings" Target="/word/settings.xml" Id="Rf4f81d20674c4d1e" /><Relationship Type="http://schemas.openxmlformats.org/officeDocument/2006/relationships/image" Target="/word/media/9de50e83-ad94-4ace-bd42-bd32366bfce1.png" Id="Rd7256f6b3bab4144" /></Relationships>
</file>