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410b83243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21243cafb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Allemand,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6a9fc6f654a0a" /><Relationship Type="http://schemas.openxmlformats.org/officeDocument/2006/relationships/numbering" Target="/word/numbering.xml" Id="Rd26fac70aeab4589" /><Relationship Type="http://schemas.openxmlformats.org/officeDocument/2006/relationships/settings" Target="/word/settings.xml" Id="R80cc13cc77264700" /><Relationship Type="http://schemas.openxmlformats.org/officeDocument/2006/relationships/image" Target="/word/media/53a47862-c379-4fd8-8dde-be92baa29afc.png" Id="R18121243cafb4f38" /></Relationships>
</file>