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8626fdd31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131df4f84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a37c123694eac" /><Relationship Type="http://schemas.openxmlformats.org/officeDocument/2006/relationships/numbering" Target="/word/numbering.xml" Id="Ra7c1d98e940c4566" /><Relationship Type="http://schemas.openxmlformats.org/officeDocument/2006/relationships/settings" Target="/word/settings.xml" Id="R3f5dc55b40994b4d" /><Relationship Type="http://schemas.openxmlformats.org/officeDocument/2006/relationships/image" Target="/word/media/d6c6949d-66e7-490f-a619-545402a43718.png" Id="Ra74131df4f844f43" /></Relationships>
</file>