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ba648d13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f8c0608c1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63c8629584975" /><Relationship Type="http://schemas.openxmlformats.org/officeDocument/2006/relationships/numbering" Target="/word/numbering.xml" Id="R35d1ba049cde488d" /><Relationship Type="http://schemas.openxmlformats.org/officeDocument/2006/relationships/settings" Target="/word/settings.xml" Id="R0df3b3b0a5e0499a" /><Relationship Type="http://schemas.openxmlformats.org/officeDocument/2006/relationships/image" Target="/word/media/49014284-6e8c-4f07-8afb-1097c08a3fd0.png" Id="R978f8c0608c140f8" /></Relationships>
</file>