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4a67ba455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11c740dcb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Shop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8743acacb4520" /><Relationship Type="http://schemas.openxmlformats.org/officeDocument/2006/relationships/numbering" Target="/word/numbering.xml" Id="Rde14c5f642a04f91" /><Relationship Type="http://schemas.openxmlformats.org/officeDocument/2006/relationships/settings" Target="/word/settings.xml" Id="Rfe5541ff8ce84d7f" /><Relationship Type="http://schemas.openxmlformats.org/officeDocument/2006/relationships/image" Target="/word/media/0225803c-0b95-4d2b-91e1-e4e4d7222d20.png" Id="R91611c740dcb410a" /></Relationships>
</file>