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2faa06b04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933937eaaf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Allendale Manor,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886e0a7dc41d1" /><Relationship Type="http://schemas.openxmlformats.org/officeDocument/2006/relationships/numbering" Target="/word/numbering.xml" Id="R2d171f6076064953" /><Relationship Type="http://schemas.openxmlformats.org/officeDocument/2006/relationships/settings" Target="/word/settings.xml" Id="Re4821022ef2e4d2b" /><Relationship Type="http://schemas.openxmlformats.org/officeDocument/2006/relationships/image" Target="/word/media/2d840b1d-8625-4eb7-a497-0ac159d5bf80.png" Id="Rf1933937eaaf4d55" /></Relationships>
</file>