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0fd0cb08a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103ba8ef7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78924732544f7" /><Relationship Type="http://schemas.openxmlformats.org/officeDocument/2006/relationships/numbering" Target="/word/numbering.xml" Id="Re2da4946b3d04ef0" /><Relationship Type="http://schemas.openxmlformats.org/officeDocument/2006/relationships/settings" Target="/word/settings.xml" Id="R7acd9e95359244e4" /><Relationship Type="http://schemas.openxmlformats.org/officeDocument/2006/relationships/image" Target="/word/media/eb0bfb9c-9bca-41ef-9da8-14c45ae56035.png" Id="Rd6f103ba8ef74eab" /></Relationships>
</file>