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3c1ee8d96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3984911f8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 Fresh,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f6a2c7c02484d" /><Relationship Type="http://schemas.openxmlformats.org/officeDocument/2006/relationships/numbering" Target="/word/numbering.xml" Id="R6fb1ff92e3014d38" /><Relationship Type="http://schemas.openxmlformats.org/officeDocument/2006/relationships/settings" Target="/word/settings.xml" Id="R5452c31b9d794f88" /><Relationship Type="http://schemas.openxmlformats.org/officeDocument/2006/relationships/image" Target="/word/media/d7b14201-1b54-425d-a224-80ff3690ab02.png" Id="R5bf3984911f8444a" /></Relationships>
</file>