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37a74b944b48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0d614727a249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Allens Hill,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5b1775ccaf4eb5" /><Relationship Type="http://schemas.openxmlformats.org/officeDocument/2006/relationships/numbering" Target="/word/numbering.xml" Id="Rf7671eac82244252" /><Relationship Type="http://schemas.openxmlformats.org/officeDocument/2006/relationships/settings" Target="/word/settings.xml" Id="R3b568feee0ba46c0" /><Relationship Type="http://schemas.openxmlformats.org/officeDocument/2006/relationships/image" Target="/word/media/8157b4a7-ee55-4352-b8c6-5cd5c79a5a15.png" Id="Rdf0d614727a24933" /></Relationships>
</file>