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8e442f8d4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b885aff1d8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Allens Spring,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256d787ff4692" /><Relationship Type="http://schemas.openxmlformats.org/officeDocument/2006/relationships/numbering" Target="/word/numbering.xml" Id="R50a2bf2b7f084b6c" /><Relationship Type="http://schemas.openxmlformats.org/officeDocument/2006/relationships/settings" Target="/word/settings.xml" Id="Rca6bb2afd15640a4" /><Relationship Type="http://schemas.openxmlformats.org/officeDocument/2006/relationships/image" Target="/word/media/729352b8-6bd5-4062-bdf8-f835656697c9.png" Id="R87b885aff1d842ad" /></Relationships>
</file>