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c9d0bc9b2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64de4e9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8606ab464d97" /><Relationship Type="http://schemas.openxmlformats.org/officeDocument/2006/relationships/numbering" Target="/word/numbering.xml" Id="R3d73044943ad4ef3" /><Relationship Type="http://schemas.openxmlformats.org/officeDocument/2006/relationships/settings" Target="/word/settings.xml" Id="Rfe7fc01223794657" /><Relationship Type="http://schemas.openxmlformats.org/officeDocument/2006/relationships/image" Target="/word/media/017d421a-c171-4939-abdb-51146d5a95bc.png" Id="R65b664de4e9a4f57" /></Relationships>
</file>