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0342b44eb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ec612f655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Allenslevel,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db38139a7401a" /><Relationship Type="http://schemas.openxmlformats.org/officeDocument/2006/relationships/numbering" Target="/word/numbering.xml" Id="R7ebe53ffdc44413b" /><Relationship Type="http://schemas.openxmlformats.org/officeDocument/2006/relationships/settings" Target="/word/settings.xml" Id="R4b8c85c8bae1493a" /><Relationship Type="http://schemas.openxmlformats.org/officeDocument/2006/relationships/image" Target="/word/media/38716272-be23-4e23-bdbd-9937ec85752d.png" Id="Rb58ec612f655499e" /></Relationships>
</file>