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434b19135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72c9d07ae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dc527075c45dc" /><Relationship Type="http://schemas.openxmlformats.org/officeDocument/2006/relationships/numbering" Target="/word/numbering.xml" Id="Rc4d52e5f97ee4a18" /><Relationship Type="http://schemas.openxmlformats.org/officeDocument/2006/relationships/settings" Target="/word/settings.xml" Id="Rb1c8155a9e1747da" /><Relationship Type="http://schemas.openxmlformats.org/officeDocument/2006/relationships/image" Target="/word/media/96f4754b-d54e-4201-843d-a96161a43066.png" Id="R5f472c9d07ae434e" /></Relationships>
</file>