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7273c8199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b70a61d3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Allensworth,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c82255804907" /><Relationship Type="http://schemas.openxmlformats.org/officeDocument/2006/relationships/numbering" Target="/word/numbering.xml" Id="Re70e7e01dfdf49d0" /><Relationship Type="http://schemas.openxmlformats.org/officeDocument/2006/relationships/settings" Target="/word/settings.xml" Id="Reed5220bc42b4190" /><Relationship Type="http://schemas.openxmlformats.org/officeDocument/2006/relationships/image" Target="/word/media/c2cd9505-aaaa-499f-a87a-8b4e8b8ad7eb.png" Id="R9600b70a61d34345" /></Relationships>
</file>