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ddf25f9a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6da5e7170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a814561b9416f" /><Relationship Type="http://schemas.openxmlformats.org/officeDocument/2006/relationships/numbering" Target="/word/numbering.xml" Id="Re369270c562c41e9" /><Relationship Type="http://schemas.openxmlformats.org/officeDocument/2006/relationships/settings" Target="/word/settings.xml" Id="R37226ab6b6d049ff" /><Relationship Type="http://schemas.openxmlformats.org/officeDocument/2006/relationships/image" Target="/word/media/c38d832e-ac12-435e-946d-0f1f1983ec09.png" Id="R7f16da5e717048c9" /></Relationships>
</file>