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7a123b5b6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6b6b5bb00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c184503744b74" /><Relationship Type="http://schemas.openxmlformats.org/officeDocument/2006/relationships/numbering" Target="/word/numbering.xml" Id="Re5c28aa4d03d4bab" /><Relationship Type="http://schemas.openxmlformats.org/officeDocument/2006/relationships/settings" Target="/word/settings.xml" Id="Reb9b94c36bb14338" /><Relationship Type="http://schemas.openxmlformats.org/officeDocument/2006/relationships/image" Target="/word/media/5f911370-34fd-4115-b836-e59ca126ee2a.png" Id="R2a46b6b5bb00432e" /></Relationships>
</file>