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7fa0eba15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e5f49b33a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Alley Grove,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8d5cf8ddb4209" /><Relationship Type="http://schemas.openxmlformats.org/officeDocument/2006/relationships/numbering" Target="/word/numbering.xml" Id="Re1496b39e2114d9a" /><Relationship Type="http://schemas.openxmlformats.org/officeDocument/2006/relationships/settings" Target="/word/settings.xml" Id="Rf7699345908144c6" /><Relationship Type="http://schemas.openxmlformats.org/officeDocument/2006/relationships/image" Target="/word/media/103cba30-8fb2-4b36-8517-459a101406dc.png" Id="R52ce5f49b33a4c03" /></Relationships>
</file>