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062779014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d4637398e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Alley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d1feb699f421a" /><Relationship Type="http://schemas.openxmlformats.org/officeDocument/2006/relationships/numbering" Target="/word/numbering.xml" Id="R4f64dbbfa62d40b1" /><Relationship Type="http://schemas.openxmlformats.org/officeDocument/2006/relationships/settings" Target="/word/settings.xml" Id="Ra40ac1672a394f1f" /><Relationship Type="http://schemas.openxmlformats.org/officeDocument/2006/relationships/image" Target="/word/media/454a27be-8883-4fed-841e-20c639645ce0.png" Id="R529d4637398e44a1" /></Relationships>
</file>