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1739d1aab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c3c874007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Allgates,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d0aa4baef4865" /><Relationship Type="http://schemas.openxmlformats.org/officeDocument/2006/relationships/numbering" Target="/word/numbering.xml" Id="R14b2cd4f57d6492d" /><Relationship Type="http://schemas.openxmlformats.org/officeDocument/2006/relationships/settings" Target="/word/settings.xml" Id="R5d9bf871334a48e7" /><Relationship Type="http://schemas.openxmlformats.org/officeDocument/2006/relationships/image" Target="/word/media/80272b67-d6b3-4e2b-b87d-147718100fbc.png" Id="Ra84c3c87400743d8" /></Relationships>
</file>