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3f592746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87907d435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Alliance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21619b53d4570" /><Relationship Type="http://schemas.openxmlformats.org/officeDocument/2006/relationships/numbering" Target="/word/numbering.xml" Id="R47c497b477d24cae" /><Relationship Type="http://schemas.openxmlformats.org/officeDocument/2006/relationships/settings" Target="/word/settings.xml" Id="R00df39292dfd4853" /><Relationship Type="http://schemas.openxmlformats.org/officeDocument/2006/relationships/image" Target="/word/media/8ae91f62-6edf-4d27-a141-a5dcb150db04.png" Id="R21187907d4354eba" /></Relationships>
</file>