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dae7cf997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69e5c119d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Allied,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fce2301dd44a7" /><Relationship Type="http://schemas.openxmlformats.org/officeDocument/2006/relationships/numbering" Target="/word/numbering.xml" Id="R9177569afc4f4536" /><Relationship Type="http://schemas.openxmlformats.org/officeDocument/2006/relationships/settings" Target="/word/settings.xml" Id="R213820feb36f4db7" /><Relationship Type="http://schemas.openxmlformats.org/officeDocument/2006/relationships/image" Target="/word/media/f98b312c-1124-49ab-bae5-3cfc25a9ed39.png" Id="R69269e5c119d41af" /></Relationships>
</file>