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f057dd7b7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0138c7064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Allis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66101c29746e6" /><Relationship Type="http://schemas.openxmlformats.org/officeDocument/2006/relationships/numbering" Target="/word/numbering.xml" Id="R489b395e76f14185" /><Relationship Type="http://schemas.openxmlformats.org/officeDocument/2006/relationships/settings" Target="/word/settings.xml" Id="R0100ca71b14b450f" /><Relationship Type="http://schemas.openxmlformats.org/officeDocument/2006/relationships/image" Target="/word/media/fc7d0370-5aa4-470e-a8e7-04871c4cc42a.png" Id="Ra840138c70644571" /></Relationships>
</file>