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fc72aac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f677bb16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62bc46ac4862" /><Relationship Type="http://schemas.openxmlformats.org/officeDocument/2006/relationships/numbering" Target="/word/numbering.xml" Id="R9a11f291143e4eec" /><Relationship Type="http://schemas.openxmlformats.org/officeDocument/2006/relationships/settings" Target="/word/settings.xml" Id="Rf18f418261bc460d" /><Relationship Type="http://schemas.openxmlformats.org/officeDocument/2006/relationships/image" Target="/word/media/c6e0ea12-2be0-4ce4-84d2-1299bc7a1618.png" Id="Rd9bf677bb16b4931" /></Relationships>
</file>