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075f9399a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60aabcfa9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03255e6b84f00" /><Relationship Type="http://schemas.openxmlformats.org/officeDocument/2006/relationships/numbering" Target="/word/numbering.xml" Id="R47bdc908fc5541b4" /><Relationship Type="http://schemas.openxmlformats.org/officeDocument/2006/relationships/settings" Target="/word/settings.xml" Id="R83e1d49638a44f24" /><Relationship Type="http://schemas.openxmlformats.org/officeDocument/2006/relationships/image" Target="/word/media/3e37fb61-ebfe-4e75-a971-b38d2512f5bf.png" Id="Reed60aabcfa942d3" /></Relationships>
</file>