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3f5581fc1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51b9fb79f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ab6648d7d4fbc" /><Relationship Type="http://schemas.openxmlformats.org/officeDocument/2006/relationships/numbering" Target="/word/numbering.xml" Id="R37d0bc10d4ba4d26" /><Relationship Type="http://schemas.openxmlformats.org/officeDocument/2006/relationships/settings" Target="/word/settings.xml" Id="R2bf44c94a5844b20" /><Relationship Type="http://schemas.openxmlformats.org/officeDocument/2006/relationships/image" Target="/word/media/311ece22-f459-4b8c-847a-34f6a2bb40b3.png" Id="Rd0e51b9fb79f4159" /></Relationships>
</file>