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355606ab4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065ea9b05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Allister,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f52b4f0b8445d" /><Relationship Type="http://schemas.openxmlformats.org/officeDocument/2006/relationships/numbering" Target="/word/numbering.xml" Id="R7b17312ab25240cb" /><Relationship Type="http://schemas.openxmlformats.org/officeDocument/2006/relationships/settings" Target="/word/settings.xml" Id="R0e17e658efbf4ee0" /><Relationship Type="http://schemas.openxmlformats.org/officeDocument/2006/relationships/image" Target="/word/media/b43d88b5-4e01-4b30-a629-9c34cae019c1.png" Id="Rfac065ea9b05497a" /></Relationships>
</file>