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3b70d0b0b43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9b15fb6dc54f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Allmondsville,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bb0a9ad2a740eb" /><Relationship Type="http://schemas.openxmlformats.org/officeDocument/2006/relationships/numbering" Target="/word/numbering.xml" Id="Rccef73724c914b46" /><Relationship Type="http://schemas.openxmlformats.org/officeDocument/2006/relationships/settings" Target="/word/settings.xml" Id="R14fa81e6f1734666" /><Relationship Type="http://schemas.openxmlformats.org/officeDocument/2006/relationships/image" Target="/word/media/c355fa78-0e8c-4bf1-93be-1c89bc6f13c0.png" Id="Rbc9b15fb6dc54fe4" /></Relationships>
</file>