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c4b81cca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146ed167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Allnut,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de8602db4cbd" /><Relationship Type="http://schemas.openxmlformats.org/officeDocument/2006/relationships/numbering" Target="/word/numbering.xml" Id="R43bf8755d9634e7a" /><Relationship Type="http://schemas.openxmlformats.org/officeDocument/2006/relationships/settings" Target="/word/settings.xml" Id="Rfd81277ffdff4946" /><Relationship Type="http://schemas.openxmlformats.org/officeDocument/2006/relationships/image" Target="/word/media/7c8fd3c9-d975-429d-83f9-7240fc013d76.png" Id="Rc01146ed1673485d" /></Relationships>
</file>