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9099fa52d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9eec20ed5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Alloway,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07efc36714d41" /><Relationship Type="http://schemas.openxmlformats.org/officeDocument/2006/relationships/numbering" Target="/word/numbering.xml" Id="R3fb6c444b3df4584" /><Relationship Type="http://schemas.openxmlformats.org/officeDocument/2006/relationships/settings" Target="/word/settings.xml" Id="Ra35c2d3dde1f40ed" /><Relationship Type="http://schemas.openxmlformats.org/officeDocument/2006/relationships/image" Target="/word/media/d9e57ec1-a2a3-43a6-bc8c-d85d01699a50.png" Id="R2d39eec20ed5461f" /></Relationships>
</file>